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Pr="005652D8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5652D8">
        <w:rPr>
          <w:rFonts w:cstheme="minorHAnsi"/>
          <w:b/>
          <w:bCs/>
        </w:rPr>
        <w:t>KVIETIMAS Į RINKOS KONSULTACIJĄ</w:t>
      </w:r>
    </w:p>
    <w:p w14:paraId="114BAA35" w14:textId="58A059D1" w:rsidR="00630B2F" w:rsidRPr="005652D8" w:rsidRDefault="00BC3A4E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5-08-07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="005A7F01">
            <w:rPr>
              <w:rFonts w:cstheme="minorHAnsi"/>
            </w:rPr>
            <w:t>2025 m. rugpjūčio 7 d.</w:t>
          </w:r>
        </w:sdtContent>
      </w:sdt>
    </w:p>
    <w:p w14:paraId="04FED0B1" w14:textId="77777777" w:rsidR="006665F9" w:rsidRPr="0032294F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72E7CA5D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viešųjų pirkimų komisija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r w:rsidR="00F723F1" w:rsidRPr="00F723F1">
        <w:rPr>
          <w:rStyle w:val="Laukeliai"/>
          <w:rFonts w:asciiTheme="minorHAnsi" w:hAnsiTheme="minorHAnsi" w:cstheme="minorHAnsi"/>
          <w:b/>
          <w:bCs/>
          <w:iCs/>
          <w:szCs w:val="20"/>
        </w:rPr>
        <w:t>Metrologinės patikros paslaug</w:t>
      </w:r>
      <w:r w:rsidR="00F723F1">
        <w:rPr>
          <w:rStyle w:val="Laukeliai"/>
          <w:rFonts w:asciiTheme="minorHAnsi" w:hAnsiTheme="minorHAnsi" w:cstheme="minorHAnsi"/>
          <w:b/>
          <w:bCs/>
          <w:iCs/>
          <w:szCs w:val="20"/>
        </w:rPr>
        <w:t>ų</w:t>
      </w:r>
      <w:r w:rsidR="00F723F1" w:rsidRPr="00F723F1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(fizikiniai-cheminiai matavimo prietaisai)</w:t>
      </w:r>
      <w:r w:rsidR="00F723F1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>pirkimui</w:t>
      </w:r>
      <w:r w:rsidR="000A66AB" w:rsidRP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5652D8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  <w:r w:rsidRPr="005652D8">
        <w:rPr>
          <w:rFonts w:cstheme="minorHAnsi"/>
          <w:b/>
          <w:bCs/>
          <w:sz w:val="20"/>
          <w:szCs w:val="20"/>
        </w:rPr>
        <w:t>Perkančiojo subjekto tikslai šios rinkos konsultacijos metu:</w:t>
      </w:r>
    </w:p>
    <w:p w14:paraId="39909493" w14:textId="7E913898" w:rsidR="0056626D" w:rsidRPr="005652D8" w:rsidRDefault="00A00B6A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5652D8">
        <w:rPr>
          <w:rFonts w:cstheme="minorHAnsi"/>
          <w:sz w:val="20"/>
          <w:szCs w:val="20"/>
        </w:rPr>
        <w:t>1.</w:t>
      </w:r>
      <w:r w:rsidR="0056626D" w:rsidRPr="005652D8">
        <w:rPr>
          <w:rFonts w:cstheme="minorHAnsi"/>
          <w:sz w:val="20"/>
          <w:szCs w:val="20"/>
        </w:rPr>
        <w:t xml:space="preserve"> </w:t>
      </w:r>
      <w:r w:rsidRPr="005652D8">
        <w:rPr>
          <w:rFonts w:cstheme="minorHAnsi"/>
          <w:sz w:val="20"/>
          <w:szCs w:val="20"/>
        </w:rPr>
        <w:t>Išsamiai išanalizuoti Pirkimo objekto specifiką</w:t>
      </w:r>
      <w:r w:rsidR="0056626D" w:rsidRPr="005652D8">
        <w:rPr>
          <w:rFonts w:cstheme="minorHAnsi"/>
          <w:sz w:val="20"/>
          <w:szCs w:val="20"/>
        </w:rPr>
        <w:t xml:space="preserve"> ir tinkamai pasirengti pirkimui</w:t>
      </w:r>
      <w:r w:rsidRPr="005652D8">
        <w:rPr>
          <w:rFonts w:cstheme="minorHAnsi"/>
          <w:sz w:val="20"/>
          <w:szCs w:val="20"/>
        </w:rPr>
        <w:t>;</w:t>
      </w:r>
    </w:p>
    <w:p w14:paraId="322BCE57" w14:textId="454C7044" w:rsidR="0056626D" w:rsidRPr="005652D8" w:rsidRDefault="0056626D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5652D8">
        <w:rPr>
          <w:rFonts w:cstheme="minorHAnsi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7EABEF8B" w14:textId="1644A088" w:rsidR="00A00B6A" w:rsidRPr="005652D8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5652D8">
        <w:rPr>
          <w:rFonts w:cstheme="minorHAnsi"/>
          <w:sz w:val="20"/>
          <w:szCs w:val="20"/>
          <w:lang w:val="en-US"/>
        </w:rPr>
        <w:t>3</w:t>
      </w:r>
      <w:r w:rsidR="00A00B6A" w:rsidRPr="005652D8">
        <w:rPr>
          <w:rFonts w:cstheme="minorHAnsi"/>
          <w:sz w:val="20"/>
          <w:szCs w:val="20"/>
        </w:rPr>
        <w:t>.</w:t>
      </w:r>
      <w:r w:rsidR="0056626D" w:rsidRPr="005652D8">
        <w:rPr>
          <w:rFonts w:cstheme="minorHAnsi"/>
          <w:sz w:val="20"/>
          <w:szCs w:val="20"/>
        </w:rPr>
        <w:t xml:space="preserve"> </w:t>
      </w:r>
      <w:r w:rsidR="00A00B6A" w:rsidRPr="005652D8">
        <w:rPr>
          <w:rFonts w:cstheme="minorHAnsi"/>
          <w:sz w:val="20"/>
          <w:szCs w:val="20"/>
        </w:rPr>
        <w:t xml:space="preserve">Gauti konsultacijas ir/ar </w:t>
      </w:r>
      <w:proofErr w:type="gramStart"/>
      <w:r w:rsidRPr="005652D8">
        <w:rPr>
          <w:rFonts w:cstheme="minorHAnsi"/>
          <w:sz w:val="20"/>
          <w:szCs w:val="20"/>
        </w:rPr>
        <w:t>pa</w:t>
      </w:r>
      <w:r w:rsidR="00A00B6A" w:rsidRPr="005652D8">
        <w:rPr>
          <w:rFonts w:cstheme="minorHAnsi"/>
          <w:sz w:val="20"/>
          <w:szCs w:val="20"/>
        </w:rPr>
        <w:t>siūlymus;</w:t>
      </w:r>
      <w:proofErr w:type="gramEnd"/>
      <w:r w:rsidR="00A00B6A" w:rsidRPr="005652D8">
        <w:rPr>
          <w:rFonts w:cstheme="minorHAnsi"/>
          <w:sz w:val="20"/>
          <w:szCs w:val="20"/>
        </w:rPr>
        <w:t xml:space="preserve"> </w:t>
      </w:r>
    </w:p>
    <w:p w14:paraId="25119E09" w14:textId="367932C8" w:rsidR="00A00B6A" w:rsidRPr="005652D8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5652D8">
        <w:rPr>
          <w:rFonts w:cstheme="minorHAnsi"/>
          <w:sz w:val="20"/>
          <w:szCs w:val="20"/>
        </w:rPr>
        <w:t>4</w:t>
      </w:r>
      <w:r w:rsidR="00A00B6A" w:rsidRPr="005652D8">
        <w:rPr>
          <w:rFonts w:cstheme="minorHAnsi"/>
          <w:sz w:val="20"/>
          <w:szCs w:val="20"/>
        </w:rPr>
        <w:t>.</w:t>
      </w:r>
      <w:r w:rsidR="0056626D" w:rsidRPr="005652D8">
        <w:rPr>
          <w:rFonts w:cstheme="minorHAnsi"/>
          <w:sz w:val="20"/>
          <w:szCs w:val="20"/>
        </w:rPr>
        <w:t xml:space="preserve"> </w:t>
      </w:r>
      <w:r w:rsidR="00A00B6A" w:rsidRPr="005652D8">
        <w:rPr>
          <w:rFonts w:cstheme="minorHAnsi"/>
          <w:sz w:val="20"/>
          <w:szCs w:val="20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C25F300" w14:textId="77777777" w:rsidR="001E2008" w:rsidRPr="0032294F" w:rsidRDefault="001E2008" w:rsidP="001E2008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lastRenderedPageBreak/>
        <w:t>R</w:t>
      </w:r>
      <w:r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1E2008" w:rsidRPr="0032294F" w14:paraId="1434D35A" w14:textId="77777777" w:rsidTr="00430F13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6E82DE1" w14:textId="77777777" w:rsidR="001E2008" w:rsidRPr="0032294F" w:rsidRDefault="001E2008" w:rsidP="00430F1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511A5F" w:rsidRPr="00511A5F" w14:paraId="23B7C4F9" w14:textId="77777777" w:rsidTr="00430F13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99CE987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11A5F" w:rsidRPr="00511A5F" w14:paraId="5FA49123" w14:textId="77777777" w:rsidTr="00430F13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C0C51A2" w14:textId="77777777" w:rsidR="001E2008" w:rsidRPr="00511A5F" w:rsidRDefault="001E2008" w:rsidP="00430F1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1A5F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511A5F" w:rsidRPr="00511A5F" w14:paraId="675980D1" w14:textId="77777777" w:rsidTr="00430F13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760CB06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11A5F" w:rsidRPr="00511A5F" w14:paraId="7CB71581" w14:textId="77777777" w:rsidTr="00430F13">
        <w:tc>
          <w:tcPr>
            <w:tcW w:w="850" w:type="pct"/>
            <w:tcBorders>
              <w:top w:val="dotted" w:sz="4" w:space="0" w:color="auto"/>
            </w:tcBorders>
          </w:tcPr>
          <w:p w14:paraId="6FAFB162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  <w:r w:rsidRPr="00511A5F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234E62D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  <w:r w:rsidRPr="00511A5F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26F23A5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  <w:r w:rsidRPr="00511A5F">
              <w:rPr>
                <w:rFonts w:eastAsia="Times New Roman" w:cstheme="minorHAnsi"/>
                <w:lang w:eastAsia="lt-LT"/>
              </w:rPr>
              <w:t>Komentaras (siūlymas)</w:t>
            </w:r>
          </w:p>
        </w:tc>
      </w:tr>
      <w:tr w:rsidR="00511A5F" w:rsidRPr="00511A5F" w14:paraId="03C9A910" w14:textId="77777777" w:rsidTr="00430F13">
        <w:tc>
          <w:tcPr>
            <w:tcW w:w="850" w:type="pct"/>
            <w:tcBorders>
              <w:top w:val="dotted" w:sz="4" w:space="0" w:color="auto"/>
            </w:tcBorders>
          </w:tcPr>
          <w:p w14:paraId="16C0E849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19BEAA7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585A9A3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11A5F" w:rsidRPr="00511A5F" w14:paraId="246DB065" w14:textId="77777777" w:rsidTr="00430F13">
        <w:tc>
          <w:tcPr>
            <w:tcW w:w="850" w:type="pct"/>
            <w:tcBorders>
              <w:top w:val="dotted" w:sz="4" w:space="0" w:color="auto"/>
            </w:tcBorders>
          </w:tcPr>
          <w:p w14:paraId="6A677764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E5C3A74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33B4909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11A5F" w:rsidRPr="00511A5F" w14:paraId="7B762C1E" w14:textId="77777777" w:rsidTr="00430F13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F14C92B" w14:textId="77777777" w:rsidR="001E2008" w:rsidRPr="00511A5F" w:rsidRDefault="001E2008" w:rsidP="00430F1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1A5F">
              <w:rPr>
                <w:rFonts w:asciiTheme="minorHAnsi" w:hAnsiTheme="minorHAnsi" w:cstheme="minorHAnsi"/>
                <w:sz w:val="22"/>
                <w:szCs w:val="22"/>
              </w:rPr>
              <w:t>Prašome nurodyti ar Techninėje specifikacijoje pateikiama Paslaugų apimtis yra pakankama. Jei ne, prašome nurodyti siūlomą preliminarią Paslaugų apimtį.</w:t>
            </w:r>
          </w:p>
        </w:tc>
      </w:tr>
      <w:tr w:rsidR="00511A5F" w:rsidRPr="00511A5F" w14:paraId="4809EB82" w14:textId="77777777" w:rsidTr="00430F13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F876F42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</w:p>
          <w:p w14:paraId="09C43AA1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11A5F" w:rsidRPr="00511A5F" w14:paraId="7B0512B7" w14:textId="77777777" w:rsidTr="00430F13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F9CBCD5" w14:textId="77777777" w:rsidR="001E2008" w:rsidRPr="00511A5F" w:rsidRDefault="001E2008" w:rsidP="00430F1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1A5F">
              <w:rPr>
                <w:rFonts w:asciiTheme="minorHAnsi" w:hAnsiTheme="minorHAnsi" w:cstheme="minorHAnsi"/>
                <w:sz w:val="22"/>
                <w:szCs w:val="22"/>
              </w:rPr>
              <w:t>Prašome nurodyti ar Techninėje specifikacijoje pateikiami Paslaugų įgyvendinimo/suteikimo terminai yra realūs. Jei ne, prašome nurodyti siūlomą preliminarų Paslaugų įgyvendinimo terminą (-</w:t>
            </w:r>
            <w:proofErr w:type="spellStart"/>
            <w:r w:rsidRPr="00511A5F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proofErr w:type="spellEnd"/>
            <w:r w:rsidRPr="00511A5F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</w:tr>
      <w:tr w:rsidR="00511A5F" w:rsidRPr="00511A5F" w14:paraId="38CDAFCE" w14:textId="77777777" w:rsidTr="00430F13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CABE06F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11A5F" w:rsidRPr="00511A5F" w14:paraId="7D828C93" w14:textId="77777777" w:rsidTr="00430F13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5DE557E" w14:textId="77777777" w:rsidR="001E2008" w:rsidRPr="00511A5F" w:rsidRDefault="001E2008" w:rsidP="00430F1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lang w:eastAsia="lt-LT"/>
              </w:rPr>
            </w:pPr>
            <w:r w:rsidRPr="00511A5F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511A5F">
              <w:rPr>
                <w:rFonts w:cstheme="minorHAnsi"/>
                <w:lang w:eastAsia="lt-LT"/>
              </w:rPr>
              <w:tab/>
            </w:r>
          </w:p>
        </w:tc>
      </w:tr>
      <w:tr w:rsidR="00511A5F" w:rsidRPr="00511A5F" w14:paraId="34A54CE9" w14:textId="77777777" w:rsidTr="00430F13">
        <w:tc>
          <w:tcPr>
            <w:tcW w:w="850" w:type="pct"/>
            <w:tcBorders>
              <w:top w:val="dotted" w:sz="4" w:space="0" w:color="auto"/>
            </w:tcBorders>
          </w:tcPr>
          <w:p w14:paraId="1457E063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  <w:r w:rsidRPr="00511A5F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A47E88C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  <w:r w:rsidRPr="00511A5F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3B0E747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  <w:r w:rsidRPr="00511A5F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511A5F" w:rsidRPr="00511A5F" w14:paraId="2940A26E" w14:textId="77777777" w:rsidTr="00430F13">
        <w:tc>
          <w:tcPr>
            <w:tcW w:w="850" w:type="pct"/>
            <w:tcBorders>
              <w:top w:val="dotted" w:sz="4" w:space="0" w:color="auto"/>
            </w:tcBorders>
          </w:tcPr>
          <w:p w14:paraId="44845060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30C4287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860EBBE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11A5F" w:rsidRPr="00511A5F" w14:paraId="6268211C" w14:textId="77777777" w:rsidTr="00430F13">
        <w:tc>
          <w:tcPr>
            <w:tcW w:w="850" w:type="pct"/>
            <w:tcBorders>
              <w:top w:val="dotted" w:sz="4" w:space="0" w:color="auto"/>
            </w:tcBorders>
          </w:tcPr>
          <w:p w14:paraId="2FA41799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52A26EB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D23D325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11A5F" w:rsidRPr="00511A5F" w14:paraId="3CC936E1" w14:textId="77777777" w:rsidTr="00430F13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FCB13F3" w14:textId="77777777" w:rsidR="001E2008" w:rsidRPr="00511A5F" w:rsidRDefault="001E2008" w:rsidP="00430F1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1A5F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Pr="00511A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Tiekėjų kvalifikacijos reikalavimams</w:t>
            </w:r>
            <w:r w:rsidRPr="00511A5F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</w:tr>
      <w:tr w:rsidR="00511A5F" w:rsidRPr="00511A5F" w14:paraId="772D7E42" w14:textId="77777777" w:rsidTr="00430F13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E4B3B45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11A5F" w:rsidRPr="00511A5F" w14:paraId="4716E051" w14:textId="77777777" w:rsidTr="00430F13">
        <w:tc>
          <w:tcPr>
            <w:tcW w:w="850" w:type="pct"/>
            <w:tcBorders>
              <w:top w:val="dotted" w:sz="4" w:space="0" w:color="auto"/>
            </w:tcBorders>
          </w:tcPr>
          <w:p w14:paraId="2751B306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  <w:bookmarkStart w:id="0" w:name="_Hlk101427555"/>
            <w:r w:rsidRPr="00511A5F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44DA934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  <w:r w:rsidRPr="00511A5F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260CFF6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  <w:r w:rsidRPr="00511A5F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511A5F" w:rsidRPr="00511A5F" w14:paraId="5075CA42" w14:textId="77777777" w:rsidTr="00430F13">
        <w:tc>
          <w:tcPr>
            <w:tcW w:w="850" w:type="pct"/>
            <w:tcBorders>
              <w:top w:val="dotted" w:sz="4" w:space="0" w:color="auto"/>
            </w:tcBorders>
          </w:tcPr>
          <w:p w14:paraId="53A855FF" w14:textId="77777777" w:rsidR="001E2008" w:rsidRPr="00511A5F" w:rsidRDefault="001E2008" w:rsidP="00430F13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BF7F7EB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2EEDBDE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11A5F" w:rsidRPr="00511A5F" w14:paraId="43E39AA5" w14:textId="77777777" w:rsidTr="00430F13">
        <w:tc>
          <w:tcPr>
            <w:tcW w:w="850" w:type="pct"/>
            <w:tcBorders>
              <w:top w:val="dotted" w:sz="4" w:space="0" w:color="auto"/>
            </w:tcBorders>
          </w:tcPr>
          <w:p w14:paraId="51DD347F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E33C2E8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2C8FECC" w14:textId="77777777" w:rsidR="001E2008" w:rsidRPr="00511A5F" w:rsidRDefault="001E2008" w:rsidP="00430F13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bookmarkEnd w:id="0"/>
    </w:tbl>
    <w:p w14:paraId="49BE07AC" w14:textId="77777777" w:rsidR="001E2008" w:rsidRPr="00511A5F" w:rsidRDefault="001E2008" w:rsidP="001E2008">
      <w:pPr>
        <w:spacing w:after="0" w:line="240" w:lineRule="auto"/>
        <w:jc w:val="both"/>
        <w:rPr>
          <w:rFonts w:cstheme="minorHAnsi"/>
          <w:lang w:val="es-ES"/>
        </w:rPr>
      </w:pPr>
    </w:p>
    <w:p w14:paraId="7BC6DF4C" w14:textId="77777777" w:rsidR="00320F06" w:rsidRPr="0032294F" w:rsidRDefault="00320F06" w:rsidP="00320F06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177157C1" w14:textId="77777777" w:rsidR="00320F06" w:rsidRDefault="00320F06" w:rsidP="00320F06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>
        <w:rPr>
          <w:rFonts w:eastAsia="Calibri" w:cstheme="minorHAnsi"/>
          <w:b/>
          <w:bCs/>
        </w:rPr>
        <w:t xml:space="preserve"> / pastebėjimus</w:t>
      </w:r>
      <w:r w:rsidRPr="0032294F">
        <w:rPr>
          <w:rFonts w:eastAsia="Calibri" w:cstheme="minorHAnsi"/>
          <w:b/>
          <w:bCs/>
        </w:rPr>
        <w:t xml:space="preserve"> teikti aukščiau esančioje lentelėje. </w:t>
      </w:r>
      <w:r w:rsidRPr="003331E4">
        <w:rPr>
          <w:rFonts w:eastAsia="Calibri" w:cstheme="minorHAnsi"/>
          <w:b/>
          <w:bCs/>
        </w:rPr>
        <w:t>Teikiant pastabas, pasiūlymus, įžvalgas, rekomendacijas, prašome nurodyti</w:t>
      </w:r>
      <w:r>
        <w:rPr>
          <w:rFonts w:eastAsia="Calibri" w:cstheme="minorHAnsi"/>
          <w:b/>
          <w:bCs/>
        </w:rPr>
        <w:t xml:space="preserve"> dokumentą ir (ar) konkretų punktą</w:t>
      </w:r>
      <w:r w:rsidRPr="003331E4">
        <w:rPr>
          <w:rFonts w:eastAsia="Calibri" w:cstheme="minorHAnsi"/>
          <w:b/>
          <w:bCs/>
        </w:rPr>
        <w:t>, pateikti savo pagrindimą, paaiškinimą dėl teikiamos informacijos</w:t>
      </w:r>
      <w:r>
        <w:rPr>
          <w:rFonts w:eastAsia="Calibri" w:cstheme="minorHAnsi"/>
          <w:b/>
          <w:bCs/>
        </w:rPr>
        <w:t>.</w:t>
      </w:r>
    </w:p>
    <w:p w14:paraId="72404560" w14:textId="77777777" w:rsidR="00320F06" w:rsidRDefault="00320F06" w:rsidP="00320F06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26B271E8" w14:textId="77777777" w:rsidR="00320F06" w:rsidRPr="008C70D3" w:rsidRDefault="00320F06" w:rsidP="00320F06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6C898D7" w14:textId="77777777" w:rsidR="00320F06" w:rsidRPr="00BC3A4E" w:rsidRDefault="00320F06" w:rsidP="00320F06">
      <w:pPr>
        <w:spacing w:after="0" w:line="240" w:lineRule="auto"/>
        <w:jc w:val="both"/>
        <w:rPr>
          <w:rFonts w:cstheme="minorHAnsi"/>
        </w:rPr>
      </w:pPr>
    </w:p>
    <w:p w14:paraId="789C357C" w14:textId="6BBBD636" w:rsidR="00320F06" w:rsidRPr="00BC3A4E" w:rsidRDefault="00320F06" w:rsidP="00320F06">
      <w:pPr>
        <w:spacing w:after="0" w:line="240" w:lineRule="auto"/>
        <w:jc w:val="both"/>
        <w:rPr>
          <w:rFonts w:cstheme="minorHAnsi"/>
          <w:lang w:val="es-ES"/>
        </w:rPr>
      </w:pPr>
      <w:r w:rsidRPr="00BC3A4E">
        <w:rPr>
          <w:rFonts w:cstheme="minorHAnsi"/>
        </w:rPr>
        <w:t xml:space="preserve">PRIDEDAMA. </w:t>
      </w:r>
      <w:r w:rsidRPr="00BC3A4E">
        <w:rPr>
          <w:rFonts w:cstheme="minorHAnsi"/>
          <w:bCs/>
          <w:lang w:eastAsia="lt-LT"/>
        </w:rPr>
        <w:t>Techninės specifikacijos projektas, įskaitant Tiekėjų kvalifikacijos reikalavimus</w:t>
      </w:r>
      <w:r w:rsidR="00A876B7" w:rsidRPr="00BC3A4E">
        <w:rPr>
          <w:rFonts w:cstheme="minorHAnsi"/>
          <w:bCs/>
          <w:lang w:eastAsia="lt-LT"/>
        </w:rPr>
        <w:t>.</w:t>
      </w:r>
      <w:r w:rsidRPr="00BC3A4E">
        <w:rPr>
          <w:rFonts w:cstheme="minorHAnsi"/>
          <w:bCs/>
          <w:lang w:eastAsia="lt-LT"/>
        </w:rPr>
        <w:t>.</w:t>
      </w:r>
    </w:p>
    <w:p w14:paraId="4AD794A0" w14:textId="56B89F98" w:rsidR="0032396A" w:rsidRPr="00BC3A4E" w:rsidRDefault="0032396A" w:rsidP="00320F06">
      <w:pPr>
        <w:spacing w:before="240" w:after="60" w:line="240" w:lineRule="auto"/>
        <w:jc w:val="both"/>
        <w:rPr>
          <w:rFonts w:cstheme="minorHAnsi"/>
          <w:lang w:val="es-ES"/>
        </w:rPr>
      </w:pPr>
    </w:p>
    <w:sectPr w:rsidR="0032396A" w:rsidRPr="00BC3A4E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0BB95" w14:textId="77777777" w:rsidR="006E60FF" w:rsidRDefault="006E60FF" w:rsidP="007E6C2C">
      <w:pPr>
        <w:spacing w:after="0" w:line="240" w:lineRule="auto"/>
      </w:pPr>
      <w:r>
        <w:separator/>
      </w:r>
    </w:p>
  </w:endnote>
  <w:endnote w:type="continuationSeparator" w:id="0">
    <w:p w14:paraId="1B3CC63C" w14:textId="77777777" w:rsidR="006E60FF" w:rsidRDefault="006E60FF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EndPr/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EndPr/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36B00" w14:textId="77777777" w:rsidR="006E60FF" w:rsidRDefault="006E60FF" w:rsidP="007E6C2C">
      <w:pPr>
        <w:spacing w:after="0" w:line="240" w:lineRule="auto"/>
      </w:pPr>
      <w:r>
        <w:separator/>
      </w:r>
    </w:p>
  </w:footnote>
  <w:footnote w:type="continuationSeparator" w:id="0">
    <w:p w14:paraId="5F25B00F" w14:textId="77777777" w:rsidR="006E60FF" w:rsidRDefault="006E60FF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C4A8A"/>
    <w:rsid w:val="001D1FD0"/>
    <w:rsid w:val="001D35FD"/>
    <w:rsid w:val="001E1C9B"/>
    <w:rsid w:val="001E2008"/>
    <w:rsid w:val="001F1DE2"/>
    <w:rsid w:val="00200603"/>
    <w:rsid w:val="0020338C"/>
    <w:rsid w:val="00205334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0F06"/>
    <w:rsid w:val="003220B9"/>
    <w:rsid w:val="0032294F"/>
    <w:rsid w:val="0032396A"/>
    <w:rsid w:val="003331E4"/>
    <w:rsid w:val="00350F2A"/>
    <w:rsid w:val="00351099"/>
    <w:rsid w:val="00351D3A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401A13"/>
    <w:rsid w:val="00402526"/>
    <w:rsid w:val="00406B6B"/>
    <w:rsid w:val="00413684"/>
    <w:rsid w:val="004171CE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6EB1"/>
    <w:rsid w:val="004E0526"/>
    <w:rsid w:val="004E0950"/>
    <w:rsid w:val="004E7154"/>
    <w:rsid w:val="00502475"/>
    <w:rsid w:val="00511A5F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52D8"/>
    <w:rsid w:val="0056626D"/>
    <w:rsid w:val="00567670"/>
    <w:rsid w:val="005748D6"/>
    <w:rsid w:val="005831DF"/>
    <w:rsid w:val="0058350A"/>
    <w:rsid w:val="005845F2"/>
    <w:rsid w:val="005A01BD"/>
    <w:rsid w:val="005A23B3"/>
    <w:rsid w:val="005A7F01"/>
    <w:rsid w:val="005C4088"/>
    <w:rsid w:val="005E6477"/>
    <w:rsid w:val="005F098E"/>
    <w:rsid w:val="005F6089"/>
    <w:rsid w:val="005F70E3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61C95"/>
    <w:rsid w:val="00662373"/>
    <w:rsid w:val="006645AD"/>
    <w:rsid w:val="006665F9"/>
    <w:rsid w:val="00681F8A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6044B"/>
    <w:rsid w:val="00A755F9"/>
    <w:rsid w:val="00A80B58"/>
    <w:rsid w:val="00A86B7B"/>
    <w:rsid w:val="00A876B7"/>
    <w:rsid w:val="00A87DE5"/>
    <w:rsid w:val="00AA5A81"/>
    <w:rsid w:val="00AA7BB2"/>
    <w:rsid w:val="00AA7C76"/>
    <w:rsid w:val="00AD1B69"/>
    <w:rsid w:val="00AD3560"/>
    <w:rsid w:val="00AE79F7"/>
    <w:rsid w:val="00B04380"/>
    <w:rsid w:val="00B06012"/>
    <w:rsid w:val="00B179F4"/>
    <w:rsid w:val="00B207AE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3A4E"/>
    <w:rsid w:val="00BC7FDF"/>
    <w:rsid w:val="00BD0B40"/>
    <w:rsid w:val="00BD2F24"/>
    <w:rsid w:val="00BE1C6A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22DF2"/>
    <w:rsid w:val="00D35E65"/>
    <w:rsid w:val="00D44F1B"/>
    <w:rsid w:val="00D51140"/>
    <w:rsid w:val="00D60D19"/>
    <w:rsid w:val="00D62150"/>
    <w:rsid w:val="00D8235A"/>
    <w:rsid w:val="00D83B68"/>
    <w:rsid w:val="00D86FB1"/>
    <w:rsid w:val="00D94D58"/>
    <w:rsid w:val="00DB51FD"/>
    <w:rsid w:val="00DC5B4E"/>
    <w:rsid w:val="00DC62C6"/>
    <w:rsid w:val="00DC73C7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564E3"/>
    <w:rsid w:val="00E57859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C0476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23F1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64B9E95E-F481-420E-AEB6-AC55ECE8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0008B7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0008B7"/>
    <w:rsid w:val="00200603"/>
    <w:rsid w:val="00681F8A"/>
    <w:rsid w:val="00CA1DC2"/>
    <w:rsid w:val="00EC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AF32F94CF40547B60F95170291F779" ma:contentTypeVersion="13" ma:contentTypeDescription="Kurkite naują dokumentą." ma:contentTypeScope="" ma:versionID="a2e9315bd1c4f70b2615f83b750e2606">
  <xsd:schema xmlns:xsd="http://www.w3.org/2001/XMLSchema" xmlns:xs="http://www.w3.org/2001/XMLSchema" xmlns:p="http://schemas.microsoft.com/office/2006/metadata/properties" xmlns:ns3="6e68c775-e572-4abb-a2a9-4bca7aea5ec3" xmlns:ns4="4912350b-041e-42c4-a603-ba35fdc6376f" targetNamespace="http://schemas.microsoft.com/office/2006/metadata/properties" ma:root="true" ma:fieldsID="e15587b669bda2882518a7c4491441b0" ns3:_="" ns4:_="">
    <xsd:import namespace="6e68c775-e572-4abb-a2a9-4bca7aea5ec3"/>
    <xsd:import namespace="4912350b-041e-42c4-a603-ba35fdc637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68c775-e572-4abb-a2a9-4bca7aea5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2350b-041e-42c4-a603-ba35fdc637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0A12F-32B2-400B-B281-03B9E8A40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68c775-e572-4abb-a2a9-4bca7aea5ec3"/>
    <ds:schemaRef ds:uri="4912350b-041e-42c4-a603-ba35fdc63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BEAB9A-FF81-49BC-9567-243E56816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A4CB64-311F-4E5C-B06C-B026CE89D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1957</Words>
  <Characters>1116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Vytautė Janušauskienė</dc:creator>
  <cp:lastModifiedBy>Greta Kerienė</cp:lastModifiedBy>
  <cp:revision>11</cp:revision>
  <dcterms:created xsi:type="dcterms:W3CDTF">2025-01-31T08:49:00Z</dcterms:created>
  <dcterms:modified xsi:type="dcterms:W3CDTF">2025-08-07T12:29:00Z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0x01010050AF32F94CF40547B60F95170291F779</vt:lpwstr>
  </property>
</Properties>
</file>